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00B28" w14:textId="53D19AA4" w:rsidR="00621FB2" w:rsidRPr="00621FB2" w:rsidRDefault="00621FB2" w:rsidP="00621FB2">
      <w:pPr>
        <w:rPr>
          <w:b/>
          <w:bCs/>
          <w:sz w:val="28"/>
          <w:szCs w:val="28"/>
        </w:rPr>
      </w:pPr>
      <w:r w:rsidRPr="00621FB2">
        <w:rPr>
          <w:b/>
          <w:bCs/>
          <w:sz w:val="28"/>
          <w:szCs w:val="28"/>
        </w:rPr>
        <w:t>Poznávací zájezd do Londýna, 1</w:t>
      </w:r>
      <w:r w:rsidR="00E80CB4">
        <w:rPr>
          <w:b/>
          <w:bCs/>
          <w:sz w:val="28"/>
          <w:szCs w:val="28"/>
        </w:rPr>
        <w:t>8</w:t>
      </w:r>
      <w:r w:rsidRPr="00621FB2">
        <w:rPr>
          <w:b/>
          <w:bCs/>
          <w:sz w:val="28"/>
          <w:szCs w:val="28"/>
        </w:rPr>
        <w:t>.5. – 2</w:t>
      </w:r>
      <w:r w:rsidR="00E80CB4">
        <w:rPr>
          <w:b/>
          <w:bCs/>
          <w:sz w:val="28"/>
          <w:szCs w:val="28"/>
        </w:rPr>
        <w:t>3</w:t>
      </w:r>
      <w:r w:rsidRPr="00621FB2">
        <w:rPr>
          <w:b/>
          <w:bCs/>
          <w:sz w:val="28"/>
          <w:szCs w:val="28"/>
        </w:rPr>
        <w:t>.5.202</w:t>
      </w:r>
      <w:r w:rsidR="00E80CB4">
        <w:rPr>
          <w:b/>
          <w:bCs/>
          <w:sz w:val="28"/>
          <w:szCs w:val="28"/>
        </w:rPr>
        <w:t>5</w:t>
      </w:r>
    </w:p>
    <w:p w14:paraId="6B40E10B" w14:textId="320DCC03" w:rsidR="00621FB2" w:rsidRDefault="00621FB2" w:rsidP="00621FB2">
      <w:pPr>
        <w:rPr>
          <w:b/>
          <w:bCs/>
          <w:sz w:val="28"/>
          <w:szCs w:val="28"/>
          <w:u w:val="single"/>
        </w:rPr>
      </w:pPr>
      <w:r w:rsidRPr="00621FB2">
        <w:rPr>
          <w:b/>
          <w:bCs/>
          <w:sz w:val="28"/>
          <w:szCs w:val="28"/>
          <w:u w:val="single"/>
        </w:rPr>
        <w:t>Prohlášení o bezinfekčnosti</w:t>
      </w:r>
    </w:p>
    <w:p w14:paraId="16AA8790" w14:textId="77777777" w:rsidR="00621FB2" w:rsidRDefault="00621FB2" w:rsidP="00621FB2"/>
    <w:p w14:paraId="72C6C9F7" w14:textId="77777777" w:rsidR="008A1E0B" w:rsidRDefault="00621FB2" w:rsidP="00621FB2">
      <w:r>
        <w:t>Prohlašuji, že dle posledního záznamu lékaře ve zdravotním a očkovacím průkazu dítěte</w:t>
      </w:r>
    </w:p>
    <w:p w14:paraId="07525A04" w14:textId="6A0C344D" w:rsidR="008A1E0B" w:rsidRDefault="00621FB2" w:rsidP="00621FB2">
      <w:r>
        <w:t>je dítě ……………………</w:t>
      </w:r>
      <w:proofErr w:type="gramStart"/>
      <w:r>
        <w:t>…….</w:t>
      </w:r>
      <w:proofErr w:type="gramEnd"/>
      <w:r>
        <w:t xml:space="preserve">.……………., </w:t>
      </w:r>
      <w:r w:rsidR="008A1E0B">
        <w:tab/>
      </w:r>
      <w:r w:rsidR="008A1E0B">
        <w:tab/>
      </w:r>
      <w:r w:rsidR="008A1E0B">
        <w:tab/>
      </w:r>
      <w:r>
        <w:t xml:space="preserve">datum narození ……………………….. bydliště……………………………………………............................................................ </w:t>
      </w:r>
    </w:p>
    <w:p w14:paraId="791F30E3" w14:textId="61147CFF" w:rsidR="00621FB2" w:rsidRDefault="00621FB2" w:rsidP="00621FB2">
      <w:r>
        <w:t xml:space="preserve">schopno zúčastnit se </w:t>
      </w:r>
      <w:r w:rsidR="008A1E0B">
        <w:t>poznávacího zájezdu do Londýna.</w:t>
      </w:r>
      <w:r>
        <w:t xml:space="preserve"> Na základě § 9 odst. 3 zákona č. 258/2000 Sb., o ochraně veřejného zdraví, prohlašuji, že okresní hygienik nebo ošetřující lékař nenařídil změnu režimu mé dceři/mému synovi, jmenovaná/ý nejeví známky akutního onemocnění a nebylo jí/mu nařízeno karanténní opatření. Není mi též známo, že by jmenovaná/ý přišla/el během posledních 14 kalendářních dnů do styku s osobou nemocnou infekční chorobou nebo podezřelou z nákazy. Jmenovaná/ý je schopna/en se zúčastnit akce v celém rozsahu. Jsem si vědom(a) právních následků, které by mě postihly, kdyby toto mé prohlášení bylo nepravdivé.</w:t>
      </w:r>
    </w:p>
    <w:p w14:paraId="6338D30A" w14:textId="77777777" w:rsidR="00621FB2" w:rsidRDefault="00621FB2" w:rsidP="00621FB2"/>
    <w:p w14:paraId="2CF76C1B" w14:textId="3F7CD268" w:rsidR="00621FB2" w:rsidRDefault="00621FB2" w:rsidP="008A1E0B">
      <w:r>
        <w:t xml:space="preserve"> V .............................dne ....................... </w:t>
      </w:r>
      <w:r w:rsidR="008A1E0B">
        <w:t xml:space="preserve">                                   </w:t>
      </w:r>
      <w:r>
        <w:t xml:space="preserve">........................................................………… </w:t>
      </w:r>
    </w:p>
    <w:p w14:paraId="7A3C090A" w14:textId="77777777" w:rsidR="00621FB2" w:rsidRDefault="00621FB2" w:rsidP="00621FB2">
      <w:pPr>
        <w:jc w:val="right"/>
      </w:pPr>
      <w:r>
        <w:t xml:space="preserve">podpis zákonného zástupce dítěte </w:t>
      </w:r>
    </w:p>
    <w:p w14:paraId="2B65A1C7" w14:textId="2AFB0002" w:rsidR="00A1392A" w:rsidRDefault="00621FB2" w:rsidP="00621FB2">
      <w:pPr>
        <w:jc w:val="right"/>
      </w:pPr>
      <w:r>
        <w:t>(prohlášení nesmí být starší jednoho dne)</w:t>
      </w:r>
    </w:p>
    <w:p w14:paraId="5B0C39C9" w14:textId="77777777" w:rsidR="008A1E0B" w:rsidRDefault="008A1E0B" w:rsidP="00621FB2">
      <w:pPr>
        <w:jc w:val="right"/>
      </w:pPr>
    </w:p>
    <w:p w14:paraId="3C9A9338" w14:textId="029570FB" w:rsidR="008A1E0B" w:rsidRPr="00621FB2" w:rsidRDefault="008A1E0B" w:rsidP="008A1E0B">
      <w:pPr>
        <w:rPr>
          <w:b/>
          <w:bCs/>
          <w:sz w:val="28"/>
          <w:szCs w:val="28"/>
        </w:rPr>
      </w:pPr>
      <w:r w:rsidRPr="00621FB2">
        <w:rPr>
          <w:b/>
          <w:bCs/>
          <w:sz w:val="28"/>
          <w:szCs w:val="28"/>
        </w:rPr>
        <w:t>Poznávací zájezd do Londýna, 1</w:t>
      </w:r>
      <w:r w:rsidR="00E80CB4">
        <w:rPr>
          <w:b/>
          <w:bCs/>
          <w:sz w:val="28"/>
          <w:szCs w:val="28"/>
        </w:rPr>
        <w:t>8</w:t>
      </w:r>
      <w:r w:rsidRPr="00621FB2">
        <w:rPr>
          <w:b/>
          <w:bCs/>
          <w:sz w:val="28"/>
          <w:szCs w:val="28"/>
        </w:rPr>
        <w:t>.5. – 2</w:t>
      </w:r>
      <w:r w:rsidR="00E80CB4">
        <w:rPr>
          <w:b/>
          <w:bCs/>
          <w:sz w:val="28"/>
          <w:szCs w:val="28"/>
        </w:rPr>
        <w:t>3</w:t>
      </w:r>
      <w:r w:rsidRPr="00621FB2">
        <w:rPr>
          <w:b/>
          <w:bCs/>
          <w:sz w:val="28"/>
          <w:szCs w:val="28"/>
        </w:rPr>
        <w:t>.5.202</w:t>
      </w:r>
      <w:r w:rsidR="00E80CB4">
        <w:rPr>
          <w:b/>
          <w:bCs/>
          <w:sz w:val="28"/>
          <w:szCs w:val="28"/>
        </w:rPr>
        <w:t>5</w:t>
      </w:r>
    </w:p>
    <w:p w14:paraId="110EAD21" w14:textId="77777777" w:rsidR="008A1E0B" w:rsidRDefault="008A1E0B" w:rsidP="008A1E0B">
      <w:pPr>
        <w:rPr>
          <w:b/>
          <w:bCs/>
          <w:sz w:val="28"/>
          <w:szCs w:val="28"/>
          <w:u w:val="single"/>
        </w:rPr>
      </w:pPr>
      <w:r w:rsidRPr="00621FB2">
        <w:rPr>
          <w:b/>
          <w:bCs/>
          <w:sz w:val="28"/>
          <w:szCs w:val="28"/>
          <w:u w:val="single"/>
        </w:rPr>
        <w:t>Prohlášení o bezinfekčnosti</w:t>
      </w:r>
    </w:p>
    <w:p w14:paraId="7B148009" w14:textId="77777777" w:rsidR="008A1E0B" w:rsidRDefault="008A1E0B" w:rsidP="008A1E0B"/>
    <w:p w14:paraId="5C80CA2F" w14:textId="77777777" w:rsidR="008A1E0B" w:rsidRDefault="008A1E0B" w:rsidP="008A1E0B">
      <w:r>
        <w:t>Prohlašuji, že dle posledního záznamu lékaře ve zdravotním a očkovacím průkazu dítěte</w:t>
      </w:r>
    </w:p>
    <w:p w14:paraId="53D96316" w14:textId="77777777" w:rsidR="008A1E0B" w:rsidRDefault="008A1E0B" w:rsidP="008A1E0B">
      <w:r>
        <w:t>je dítě ……………………</w:t>
      </w:r>
      <w:proofErr w:type="gramStart"/>
      <w:r>
        <w:t>…….</w:t>
      </w:r>
      <w:proofErr w:type="gramEnd"/>
      <w:r>
        <w:t xml:space="preserve">.……………., </w:t>
      </w:r>
      <w:r>
        <w:tab/>
      </w:r>
      <w:r>
        <w:tab/>
      </w:r>
      <w:r>
        <w:tab/>
        <w:t xml:space="preserve">datum narození ……………………….. bydliště……………………………………………............................................................ </w:t>
      </w:r>
    </w:p>
    <w:p w14:paraId="55BB200D" w14:textId="77777777" w:rsidR="008A1E0B" w:rsidRDefault="008A1E0B" w:rsidP="008A1E0B">
      <w:r>
        <w:t>schopno zúčastnit se poznávacího zájezdu do Londýna. Na základě § 9 odst. 3 zákona č. 258/2000 Sb., o ochraně veřejného zdraví, prohlašuji, že okresní hygienik nebo ošetřující lékař nenařídil změnu režimu mé dceři/mému synovi, jmenovaná/ý nejeví známky akutního onemocnění a nebylo jí/mu nařízeno karanténní opatření. Není mi též známo, že by jmenovaná/ý přišla/el během posledních 14 kalendářních dnů do styku s osobou nemocnou infekční chorobou nebo podezřelou z nákazy. Jmenovaná/ý je schopna/en se zúčastnit akce v celém rozsahu. Jsem si vědom(a) právních následků, které by mě postihly, kdyby toto mé prohlášení bylo nepravdivé.</w:t>
      </w:r>
    </w:p>
    <w:p w14:paraId="06C9837E" w14:textId="77777777" w:rsidR="008A1E0B" w:rsidRDefault="008A1E0B" w:rsidP="008A1E0B"/>
    <w:p w14:paraId="7EBBAC7A" w14:textId="7EDBD8F1" w:rsidR="008A1E0B" w:rsidRDefault="008A1E0B" w:rsidP="008A1E0B">
      <w:r>
        <w:t xml:space="preserve"> V .............................dne .......................                                  ........................................................………… </w:t>
      </w:r>
    </w:p>
    <w:p w14:paraId="00D4B88A" w14:textId="77777777" w:rsidR="008A1E0B" w:rsidRDefault="008A1E0B" w:rsidP="008A1E0B">
      <w:pPr>
        <w:jc w:val="right"/>
      </w:pPr>
      <w:r>
        <w:t xml:space="preserve">podpis zákonného zástupce dítěte </w:t>
      </w:r>
    </w:p>
    <w:p w14:paraId="5F257F89" w14:textId="50BF7F46" w:rsidR="008A1E0B" w:rsidRDefault="008A1E0B" w:rsidP="004866A1">
      <w:pPr>
        <w:jc w:val="right"/>
      </w:pPr>
      <w:r>
        <w:t>(prohlášení nesmí být starší jednoho dne)</w:t>
      </w:r>
    </w:p>
    <w:sectPr w:rsidR="008A1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B2"/>
    <w:rsid w:val="00077F6A"/>
    <w:rsid w:val="00102199"/>
    <w:rsid w:val="00206B1C"/>
    <w:rsid w:val="004866A1"/>
    <w:rsid w:val="00621FB2"/>
    <w:rsid w:val="008A1E0B"/>
    <w:rsid w:val="00A1392A"/>
    <w:rsid w:val="00E8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8BAA"/>
  <w15:chartTrackingRefBased/>
  <w15:docId w15:val="{09760473-577F-490B-9B52-AAF63DCD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Smejkal Aleš</dc:creator>
  <cp:keywords/>
  <dc:description/>
  <cp:lastModifiedBy>Lančová Lenka</cp:lastModifiedBy>
  <cp:revision>4</cp:revision>
  <dcterms:created xsi:type="dcterms:W3CDTF">2024-05-09T05:42:00Z</dcterms:created>
  <dcterms:modified xsi:type="dcterms:W3CDTF">2025-02-02T16:10:00Z</dcterms:modified>
</cp:coreProperties>
</file>