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A611C" w14:textId="77777777" w:rsidR="00B05590" w:rsidRPr="00B05590" w:rsidRDefault="00B05590" w:rsidP="00B05590"/>
    <w:p w14:paraId="6E4C6A6D" w14:textId="4FFB4E45" w:rsidR="00B05590" w:rsidRPr="00B05590" w:rsidRDefault="00B05590" w:rsidP="00B05590">
      <w:r w:rsidRPr="00B05590">
        <w:t xml:space="preserve"> </w:t>
      </w:r>
      <w:r w:rsidRPr="00B05590">
        <w:rPr>
          <w:b/>
          <w:bCs/>
        </w:rPr>
        <w:t xml:space="preserve">Pokyny k zájezdu : </w:t>
      </w:r>
      <w:r>
        <w:rPr>
          <w:b/>
          <w:bCs/>
        </w:rPr>
        <w:t xml:space="preserve">Německo – Po stopách 2. světové války - </w:t>
      </w:r>
      <w:r w:rsidRPr="00B05590">
        <w:rPr>
          <w:b/>
          <w:bCs/>
        </w:rPr>
        <w:t xml:space="preserve"> 2026 </w:t>
      </w:r>
    </w:p>
    <w:p w14:paraId="049BD016" w14:textId="28E748B9" w:rsidR="00B05590" w:rsidRPr="00B05590" w:rsidRDefault="00B05590" w:rsidP="00B05590">
      <w:r w:rsidRPr="00B05590">
        <w:t xml:space="preserve">Pořádá ZŠ Třešť ve spolupráci </w:t>
      </w:r>
      <w:r>
        <w:t>s Vojtěchem Kynclem</w:t>
      </w:r>
    </w:p>
    <w:p w14:paraId="688A9277" w14:textId="1C806E80" w:rsidR="00B05590" w:rsidRPr="00B05590" w:rsidRDefault="00B05590" w:rsidP="00B05590">
      <w:r w:rsidRPr="00B05590">
        <w:rPr>
          <w:b/>
          <w:bCs/>
        </w:rPr>
        <w:t xml:space="preserve">Odjezd: </w:t>
      </w:r>
      <w:r w:rsidR="00285DD2">
        <w:rPr>
          <w:b/>
          <w:bCs/>
        </w:rPr>
        <w:t>4</w:t>
      </w:r>
      <w:r w:rsidRPr="00B05590">
        <w:rPr>
          <w:b/>
          <w:bCs/>
        </w:rPr>
        <w:t>.</w:t>
      </w:r>
      <w:r w:rsidR="00285DD2">
        <w:rPr>
          <w:b/>
          <w:bCs/>
        </w:rPr>
        <w:t>11</w:t>
      </w:r>
      <w:r w:rsidRPr="00B05590">
        <w:rPr>
          <w:b/>
          <w:bCs/>
        </w:rPr>
        <w:t xml:space="preserve">.2026 v </w:t>
      </w:r>
      <w:r w:rsidR="00285DD2">
        <w:rPr>
          <w:b/>
          <w:bCs/>
        </w:rPr>
        <w:t>6</w:t>
      </w:r>
      <w:r w:rsidRPr="00B05590">
        <w:rPr>
          <w:b/>
          <w:bCs/>
        </w:rPr>
        <w:t xml:space="preserve">:00 </w:t>
      </w:r>
      <w:r w:rsidR="008E1390">
        <w:rPr>
          <w:b/>
          <w:bCs/>
        </w:rPr>
        <w:t>od Základní školy Třešť</w:t>
      </w:r>
      <w:r w:rsidRPr="00B05590">
        <w:rPr>
          <w:b/>
          <w:bCs/>
        </w:rPr>
        <w:t xml:space="preserve"> </w:t>
      </w:r>
      <w:r w:rsidR="00A327B0">
        <w:rPr>
          <w:b/>
          <w:bCs/>
        </w:rPr>
        <w:t xml:space="preserve">  - SRAZ v 5.45 hod. </w:t>
      </w:r>
    </w:p>
    <w:p w14:paraId="2721BB18" w14:textId="74DFBFD8" w:rsidR="00B05590" w:rsidRPr="00B05590" w:rsidRDefault="00B05590" w:rsidP="00B05590">
      <w:r w:rsidRPr="00B05590">
        <w:rPr>
          <w:b/>
          <w:bCs/>
        </w:rPr>
        <w:t xml:space="preserve">Termín: </w:t>
      </w:r>
      <w:r w:rsidR="004976DB">
        <w:rPr>
          <w:b/>
          <w:bCs/>
        </w:rPr>
        <w:t>4</w:t>
      </w:r>
      <w:r w:rsidRPr="00B05590">
        <w:rPr>
          <w:b/>
          <w:bCs/>
        </w:rPr>
        <w:t xml:space="preserve">. </w:t>
      </w:r>
      <w:r w:rsidR="004976DB">
        <w:rPr>
          <w:b/>
          <w:bCs/>
        </w:rPr>
        <w:t>11</w:t>
      </w:r>
      <w:r w:rsidRPr="00B05590">
        <w:rPr>
          <w:b/>
          <w:bCs/>
        </w:rPr>
        <w:t xml:space="preserve">. – </w:t>
      </w:r>
      <w:r w:rsidR="004976DB">
        <w:rPr>
          <w:b/>
          <w:bCs/>
        </w:rPr>
        <w:t>6</w:t>
      </w:r>
      <w:r w:rsidRPr="00B05590">
        <w:rPr>
          <w:b/>
          <w:bCs/>
        </w:rPr>
        <w:t xml:space="preserve">. </w:t>
      </w:r>
      <w:r w:rsidR="004976DB">
        <w:rPr>
          <w:b/>
          <w:bCs/>
        </w:rPr>
        <w:t>11</w:t>
      </w:r>
      <w:r w:rsidRPr="00B05590">
        <w:rPr>
          <w:b/>
          <w:bCs/>
        </w:rPr>
        <w:t xml:space="preserve">. 2026 </w:t>
      </w:r>
    </w:p>
    <w:p w14:paraId="541355B8" w14:textId="357DAF49" w:rsidR="00B05590" w:rsidRPr="00B05590" w:rsidRDefault="00B05590" w:rsidP="00B05590">
      <w:r w:rsidRPr="00B05590">
        <w:rPr>
          <w:b/>
          <w:bCs/>
        </w:rPr>
        <w:t xml:space="preserve">Návrat do Třeště: </w:t>
      </w:r>
      <w:r w:rsidR="00525E0D">
        <w:rPr>
          <w:b/>
          <w:bCs/>
        </w:rPr>
        <w:t>6</w:t>
      </w:r>
      <w:r w:rsidRPr="00B05590">
        <w:rPr>
          <w:b/>
          <w:bCs/>
        </w:rPr>
        <w:t xml:space="preserve">. </w:t>
      </w:r>
      <w:r w:rsidR="00525E0D">
        <w:rPr>
          <w:b/>
          <w:bCs/>
        </w:rPr>
        <w:t>11</w:t>
      </w:r>
      <w:r w:rsidRPr="00B05590">
        <w:rPr>
          <w:b/>
          <w:bCs/>
        </w:rPr>
        <w:t xml:space="preserve">. 2026 kolem </w:t>
      </w:r>
      <w:r w:rsidR="00525E0D">
        <w:rPr>
          <w:b/>
          <w:bCs/>
        </w:rPr>
        <w:t xml:space="preserve">20.00 </w:t>
      </w:r>
      <w:r w:rsidRPr="00B05590">
        <w:rPr>
          <w:b/>
          <w:bCs/>
        </w:rPr>
        <w:t xml:space="preserve"> </w:t>
      </w:r>
      <w:r w:rsidR="00525E0D">
        <w:rPr>
          <w:b/>
          <w:bCs/>
        </w:rPr>
        <w:t>na autobusové nádraží</w:t>
      </w:r>
    </w:p>
    <w:p w14:paraId="04CC510F" w14:textId="7B8A2986" w:rsidR="00B05590" w:rsidRDefault="00B05590" w:rsidP="00B05590">
      <w:pPr>
        <w:rPr>
          <w:b/>
          <w:bCs/>
        </w:rPr>
      </w:pPr>
      <w:r w:rsidRPr="00B05590">
        <w:rPr>
          <w:b/>
          <w:bCs/>
        </w:rPr>
        <w:t xml:space="preserve">Kapesné:  </w:t>
      </w:r>
      <w:r w:rsidR="00A4523A">
        <w:rPr>
          <w:b/>
          <w:bCs/>
        </w:rPr>
        <w:t xml:space="preserve"> </w:t>
      </w:r>
      <w:r w:rsidR="00A4523A">
        <w:t xml:space="preserve">Záleží na zvážení rodičů - </w:t>
      </w:r>
      <w:r w:rsidRPr="00B05590">
        <w:t>na drobné nákupy</w:t>
      </w:r>
      <w:r w:rsidR="00BD6AA9">
        <w:t xml:space="preserve">, toaletu </w:t>
      </w:r>
      <w:r w:rsidR="00A4523A">
        <w:t xml:space="preserve">a oběd v pátek v Berlíně </w:t>
      </w:r>
      <w:r w:rsidRPr="00B05590">
        <w:t xml:space="preserve">nebo se již všude preferuje </w:t>
      </w:r>
      <w:r w:rsidRPr="00B05590">
        <w:rPr>
          <w:b/>
          <w:bCs/>
        </w:rPr>
        <w:t xml:space="preserve">platební karta </w:t>
      </w:r>
    </w:p>
    <w:p w14:paraId="0BB8E8D6" w14:textId="3079DB7E" w:rsidR="00A4523A" w:rsidRPr="00B05590" w:rsidRDefault="00A4523A" w:rsidP="00B05590">
      <w:r>
        <w:rPr>
          <w:b/>
          <w:bCs/>
        </w:rPr>
        <w:t xml:space="preserve">                      12,50 Euro je vstupné do</w:t>
      </w:r>
      <w:r w:rsidR="00BD4958">
        <w:rPr>
          <w:b/>
          <w:bCs/>
        </w:rPr>
        <w:t xml:space="preserve"> Checkpoint </w:t>
      </w:r>
      <w:r>
        <w:rPr>
          <w:b/>
          <w:bCs/>
        </w:rPr>
        <w:t xml:space="preserve">Charlie </w:t>
      </w:r>
      <w:r w:rsidR="00BD4958">
        <w:rPr>
          <w:b/>
          <w:bCs/>
        </w:rPr>
        <w:t>Muzeum, ale dohodli jsme se, že to bude pouze pro zájemce</w:t>
      </w:r>
    </w:p>
    <w:p w14:paraId="32895B5B" w14:textId="6F5E7B06" w:rsidR="00B05590" w:rsidRPr="00B05590" w:rsidRDefault="00B05590" w:rsidP="00B05590">
      <w:r w:rsidRPr="00B05590">
        <w:rPr>
          <w:b/>
          <w:bCs/>
        </w:rPr>
        <w:t xml:space="preserve">Koruny </w:t>
      </w:r>
      <w:r w:rsidRPr="00B05590">
        <w:t xml:space="preserve">– na občerstvení na benzínkách </w:t>
      </w:r>
    </w:p>
    <w:p w14:paraId="5A829124" w14:textId="09DE809D" w:rsidR="00B05590" w:rsidRPr="00B05590" w:rsidRDefault="00B05590" w:rsidP="00B05590">
      <w:r w:rsidRPr="00B05590">
        <w:rPr>
          <w:b/>
          <w:bCs/>
        </w:rPr>
        <w:t xml:space="preserve">Cestovní doklady </w:t>
      </w:r>
      <w:r w:rsidRPr="00B05590">
        <w:t xml:space="preserve">– pas </w:t>
      </w:r>
      <w:r w:rsidR="005478E3">
        <w:t>nebo občanský průkaz</w:t>
      </w:r>
      <w:r w:rsidR="00BD6AA9">
        <w:t xml:space="preserve"> – s sebou i </w:t>
      </w:r>
      <w:r w:rsidR="00BD6AA9" w:rsidRPr="002A74AE">
        <w:rPr>
          <w:b/>
          <w:bCs/>
        </w:rPr>
        <w:t>kopii pasu nebo občanského průkazu – budeme vybírat v autobuse</w:t>
      </w:r>
    </w:p>
    <w:p w14:paraId="5E06FF2C" w14:textId="77777777" w:rsidR="00B05590" w:rsidRPr="00B05590" w:rsidRDefault="00B05590" w:rsidP="00B05590">
      <w:r w:rsidRPr="00B05590">
        <w:rPr>
          <w:b/>
          <w:bCs/>
        </w:rPr>
        <w:t xml:space="preserve">Zavazadla (musí být označena čitelnou jmenovkou!) </w:t>
      </w:r>
    </w:p>
    <w:p w14:paraId="4D7826CE" w14:textId="62B41CEF" w:rsidR="00B05590" w:rsidRPr="00B05590" w:rsidRDefault="00B05590" w:rsidP="00B05590">
      <w:r w:rsidRPr="00B05590">
        <w:t>1 větší taška/kufr (raději ne batoh) a menší batůžek jako příruční zavazadlo</w:t>
      </w:r>
      <w:r w:rsidR="00314341">
        <w:t xml:space="preserve"> do autobusu a na výlety</w:t>
      </w:r>
      <w:r w:rsidRPr="00B05590">
        <w:t xml:space="preserve">. </w:t>
      </w:r>
    </w:p>
    <w:p w14:paraId="1575954A" w14:textId="6D61A49B" w:rsidR="00B05590" w:rsidRPr="00B05590" w:rsidRDefault="00B05590" w:rsidP="00B05590">
      <w:r w:rsidRPr="009C7F04">
        <w:rPr>
          <w:b/>
          <w:bCs/>
          <w:u w:val="single"/>
        </w:rPr>
        <w:t>Batůžek</w:t>
      </w:r>
      <w:r w:rsidRPr="009C7F04">
        <w:rPr>
          <w:u w:val="single"/>
        </w:rPr>
        <w:t>:</w:t>
      </w:r>
      <w:r w:rsidRPr="00B05590">
        <w:t xml:space="preserve"> </w:t>
      </w:r>
      <w:r w:rsidRPr="00B05590">
        <w:rPr>
          <w:b/>
          <w:bCs/>
        </w:rPr>
        <w:t xml:space="preserve">jídlo na cestu tam </w:t>
      </w:r>
      <w:r w:rsidRPr="00B05590">
        <w:t>(1. zajištěné jídlo bude večeře v</w:t>
      </w:r>
      <w:r w:rsidR="009C7F04">
        <w:t> </w:t>
      </w:r>
      <w:proofErr w:type="spellStart"/>
      <w:r w:rsidR="00314341">
        <w:t>Jugendherberge</w:t>
      </w:r>
      <w:proofErr w:type="spellEnd"/>
      <w:r w:rsidR="009C7F04">
        <w:t>)</w:t>
      </w:r>
    </w:p>
    <w:p w14:paraId="5AECF34D" w14:textId="145E500C" w:rsidR="00B05590" w:rsidRPr="00B05590" w:rsidRDefault="00B05590" w:rsidP="00B05590">
      <w:r w:rsidRPr="00B05590">
        <w:rPr>
          <w:b/>
          <w:bCs/>
        </w:rPr>
        <w:t xml:space="preserve">VELKOU LÁHEV S PITÍM </w:t>
      </w:r>
      <w:r w:rsidRPr="00B05590">
        <w:t xml:space="preserve">do autobusu, </w:t>
      </w:r>
      <w:r w:rsidRPr="00B05590">
        <w:rPr>
          <w:b/>
          <w:bCs/>
        </w:rPr>
        <w:t xml:space="preserve">MENŠÍ LÁHEV </w:t>
      </w:r>
    </w:p>
    <w:p w14:paraId="4F3EAC62" w14:textId="15F4635B" w:rsidR="00B05590" w:rsidRPr="00B05590" w:rsidRDefault="00B05590" w:rsidP="00B05590">
      <w:r w:rsidRPr="00B05590">
        <w:t xml:space="preserve">- polštářek pod krk, případně lehkou deku </w:t>
      </w:r>
      <w:r w:rsidR="00314341">
        <w:t>do autobusu</w:t>
      </w:r>
    </w:p>
    <w:p w14:paraId="268BA5EC" w14:textId="778E0167" w:rsidR="00B05590" w:rsidRPr="00B05590" w:rsidRDefault="00B05590" w:rsidP="00B05590">
      <w:r w:rsidRPr="00B05590">
        <w:t xml:space="preserve">-- osobní léky </w:t>
      </w:r>
    </w:p>
    <w:p w14:paraId="1994549B" w14:textId="1DD8D491" w:rsidR="00B05590" w:rsidRPr="00B05590" w:rsidRDefault="00B05590" w:rsidP="00B05590">
      <w:r w:rsidRPr="00B05590">
        <w:t xml:space="preserve">- běžné léky podle potřeby a uvážení, zvl. </w:t>
      </w:r>
      <w:proofErr w:type="spellStart"/>
      <w:r w:rsidRPr="00B05590">
        <w:t>kinedryl</w:t>
      </w:r>
      <w:proofErr w:type="spellEnd"/>
      <w:r w:rsidRPr="00B05590">
        <w:t xml:space="preserve">, s sebou i igelit. pytlík pro případ nevolnosti </w:t>
      </w:r>
    </w:p>
    <w:p w14:paraId="6A7E79CD" w14:textId="55F4B363" w:rsidR="00B05590" w:rsidRPr="00B05590" w:rsidRDefault="00B05590" w:rsidP="00B05590">
      <w:r w:rsidRPr="00B05590">
        <w:t>-</w:t>
      </w:r>
      <w:r w:rsidRPr="00B05590">
        <w:rPr>
          <w:b/>
          <w:bCs/>
        </w:rPr>
        <w:t xml:space="preserve">pas + peníze + kartičku pojišťovny +cestovní pojištění </w:t>
      </w:r>
      <w:r w:rsidRPr="00B05590">
        <w:t xml:space="preserve">(dostanete v autobuse) + </w:t>
      </w:r>
      <w:r w:rsidRPr="00B05590">
        <w:rPr>
          <w:b/>
          <w:bCs/>
        </w:rPr>
        <w:t>souhlas s vycestování</w:t>
      </w:r>
      <w:r w:rsidR="009C7F04">
        <w:rPr>
          <w:b/>
          <w:bCs/>
        </w:rPr>
        <w:t>m</w:t>
      </w:r>
      <w:r w:rsidRPr="00B05590">
        <w:rPr>
          <w:b/>
          <w:bCs/>
        </w:rPr>
        <w:t xml:space="preserve"> dítěte </w:t>
      </w:r>
      <w:r w:rsidRPr="00B05590">
        <w:t xml:space="preserve">- vše pečlivě uložit do zvláštní přihrádky batůžku, nedávat do kufru </w:t>
      </w:r>
    </w:p>
    <w:p w14:paraId="2C311748" w14:textId="3A9F559A" w:rsidR="00B05590" w:rsidRPr="00B05590" w:rsidRDefault="00B05590" w:rsidP="00B05590">
      <w:r w:rsidRPr="00B05590">
        <w:rPr>
          <w:b/>
          <w:bCs/>
        </w:rPr>
        <w:t>Větší taška</w:t>
      </w:r>
      <w:r w:rsidR="00CC77A8">
        <w:rPr>
          <w:b/>
          <w:bCs/>
        </w:rPr>
        <w:t>/kufr</w:t>
      </w:r>
      <w:r w:rsidRPr="00B05590">
        <w:t xml:space="preserve">: </w:t>
      </w:r>
      <w:r w:rsidR="00CC77A8">
        <w:t xml:space="preserve"> </w:t>
      </w:r>
      <w:r w:rsidRPr="00B05590">
        <w:t>pohodlné oblečen</w:t>
      </w:r>
      <w:r w:rsidR="009C7F04">
        <w:t xml:space="preserve">í. </w:t>
      </w:r>
      <w:r w:rsidRPr="00B05590">
        <w:t>Nutností je buď nepromokavá bunda, pláštěnka nebo deštník</w:t>
      </w:r>
      <w:r w:rsidR="009C7F04">
        <w:t xml:space="preserve">. </w:t>
      </w:r>
      <w:r w:rsidRPr="00B05590">
        <w:t xml:space="preserve"> V zásadě je vhodnější mít více tenčích vrstev oblečení. </w:t>
      </w:r>
    </w:p>
    <w:p w14:paraId="32579881" w14:textId="0DA3B90F" w:rsidR="009C7F04" w:rsidRPr="00B05590" w:rsidRDefault="00B05590" w:rsidP="00B05590">
      <w:r w:rsidRPr="00B05590">
        <w:t xml:space="preserve">Pohodlné boty! </w:t>
      </w:r>
    </w:p>
    <w:p w14:paraId="09B8C568" w14:textId="77777777" w:rsidR="00B05590" w:rsidRPr="00B05590" w:rsidRDefault="00B05590" w:rsidP="00B05590">
      <w:r w:rsidRPr="00B05590">
        <w:t xml:space="preserve">-přezůvky, věci na spaní, hygienické potřeby, ručník </w:t>
      </w:r>
    </w:p>
    <w:p w14:paraId="39ACB2B1" w14:textId="3A13655C" w:rsidR="00B05590" w:rsidRPr="00B05590" w:rsidRDefault="00B05590" w:rsidP="00B05590">
      <w:r w:rsidRPr="00B05590">
        <w:t>-</w:t>
      </w:r>
    </w:p>
    <w:p w14:paraId="314FF4F0" w14:textId="77777777" w:rsidR="00B05590" w:rsidRPr="00B05590" w:rsidRDefault="00B05590" w:rsidP="00B05590">
      <w:r w:rsidRPr="00B05590">
        <w:rPr>
          <w:b/>
          <w:bCs/>
        </w:rPr>
        <w:t xml:space="preserve">- VELKOU LÁHEV S PITÍM </w:t>
      </w:r>
      <w:r w:rsidRPr="00B05590">
        <w:t xml:space="preserve">(CELÉ KARTONY S NÁPOJI NENÍ MOŽNO PŘEVÁŽET) </w:t>
      </w:r>
    </w:p>
    <w:p w14:paraId="63745D59" w14:textId="7C04F6F1" w:rsidR="00B05590" w:rsidRPr="00B05590" w:rsidRDefault="00B05590" w:rsidP="00B05590">
      <w:r w:rsidRPr="00B05590">
        <w:rPr>
          <w:b/>
          <w:bCs/>
        </w:rPr>
        <w:t xml:space="preserve">Stravování </w:t>
      </w:r>
      <w:r w:rsidRPr="00B05590">
        <w:t xml:space="preserve">– zajištěno formou plné penze v </w:t>
      </w:r>
      <w:r w:rsidR="00314341">
        <w:t xml:space="preserve"> </w:t>
      </w:r>
      <w:proofErr w:type="spellStart"/>
      <w:r w:rsidR="00314341">
        <w:t>Jugendherberge</w:t>
      </w:r>
      <w:proofErr w:type="spellEnd"/>
      <w:r w:rsidRPr="00B05590">
        <w:t xml:space="preserve"> (oběd formou balíčku)</w:t>
      </w:r>
      <w:r w:rsidR="00314341">
        <w:t xml:space="preserve"> </w:t>
      </w:r>
    </w:p>
    <w:p w14:paraId="468AC9F6" w14:textId="77777777" w:rsidR="00B05590" w:rsidRPr="00B05590" w:rsidRDefault="00B05590" w:rsidP="00B05590">
      <w:r w:rsidRPr="00B05590">
        <w:t xml:space="preserve">. </w:t>
      </w:r>
    </w:p>
    <w:p w14:paraId="1F255543" w14:textId="2D06CCA1" w:rsidR="00D87D2F" w:rsidRDefault="00B05590" w:rsidP="00B05590">
      <w:r w:rsidRPr="00B05590">
        <w:t>Za organizátory zájezdu: Mg</w:t>
      </w:r>
      <w:r w:rsidR="00314341">
        <w:t>r. Helena Štumarová, Mgr. Tereza Matýsková</w:t>
      </w:r>
    </w:p>
    <w:sectPr w:rsidR="00D87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7264D6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54543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103"/>
    <w:rsid w:val="000323C1"/>
    <w:rsid w:val="00186527"/>
    <w:rsid w:val="00285DD2"/>
    <w:rsid w:val="002A74AE"/>
    <w:rsid w:val="00314341"/>
    <w:rsid w:val="00356437"/>
    <w:rsid w:val="00434103"/>
    <w:rsid w:val="004976DB"/>
    <w:rsid w:val="004B4001"/>
    <w:rsid w:val="00525E0D"/>
    <w:rsid w:val="005478E3"/>
    <w:rsid w:val="008E1390"/>
    <w:rsid w:val="009C7F04"/>
    <w:rsid w:val="00A327B0"/>
    <w:rsid w:val="00A4523A"/>
    <w:rsid w:val="00B05590"/>
    <w:rsid w:val="00BA544A"/>
    <w:rsid w:val="00BD4958"/>
    <w:rsid w:val="00BD6AA9"/>
    <w:rsid w:val="00CC77A8"/>
    <w:rsid w:val="00D87D2F"/>
    <w:rsid w:val="00F0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4066A"/>
  <w15:chartTrackingRefBased/>
  <w15:docId w15:val="{29F3C3C0-4684-4657-B412-12BABF42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341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341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341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341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341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341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341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341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341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341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341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341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3410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3410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3410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3410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3410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3410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341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34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341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341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341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3410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3410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3410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341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3410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341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Štumarová Helena</dc:creator>
  <cp:keywords/>
  <dc:description/>
  <cp:lastModifiedBy>Štumarová Helena</cp:lastModifiedBy>
  <cp:revision>16</cp:revision>
  <dcterms:created xsi:type="dcterms:W3CDTF">2026-10-25T18:12:00Z</dcterms:created>
  <dcterms:modified xsi:type="dcterms:W3CDTF">2026-10-25T18:34:00Z</dcterms:modified>
</cp:coreProperties>
</file>